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C907" w14:textId="77777777" w:rsidR="003C6028" w:rsidRPr="00E85CA5" w:rsidRDefault="003C6028" w:rsidP="003C6028"/>
    <w:p w14:paraId="5350D3EE" w14:textId="77777777" w:rsidR="003C6028" w:rsidRPr="00DC7AB9" w:rsidRDefault="003C6028" w:rsidP="003C602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GIUDIZIO DI </w:t>
      </w:r>
      <w:r w:rsidRPr="00DC7AB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NON AMMISSIONE DELL’ALUNNO AL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LA CLASSE SUCCESSIVA</w:t>
      </w:r>
    </w:p>
    <w:p w14:paraId="5EDF3FC1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sz w:val="22"/>
          <w:szCs w:val="22"/>
        </w:rPr>
      </w:pPr>
    </w:p>
    <w:p w14:paraId="359DB757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7E8F517A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Il consiglio di classe della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</w:t>
      </w:r>
      <w:proofErr w:type="gramStart"/>
      <w:r>
        <w:rPr>
          <w:rFonts w:ascii="Calibri" w:hAnsi="Calibri" w:cs="Calibri"/>
          <w:sz w:val="22"/>
          <w:szCs w:val="22"/>
        </w:rPr>
        <w:t>_</w:t>
      </w:r>
      <w:r w:rsidRPr="00DC7AB9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Pr="00DC7AB9">
        <w:rPr>
          <w:rFonts w:ascii="Calibri" w:hAnsi="Calibri" w:cs="Calibri"/>
          <w:sz w:val="22"/>
          <w:szCs w:val="22"/>
        </w:rPr>
        <w:t xml:space="preserve"> nella seduta del _____________________decide all’unanimità/a maggioranza di non ammettere l’alunno _____________________alla classe successiva con la seguente  motivazione:</w:t>
      </w:r>
    </w:p>
    <w:p w14:paraId="5B35C375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3C6028" w:rsidRPr="00DC7AB9" w14:paraId="25D4CF40" w14:textId="77777777" w:rsidTr="008E638A">
        <w:tc>
          <w:tcPr>
            <w:tcW w:w="10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4F5F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629D09E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14:paraId="4D3526D2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14:paraId="0B1F35F0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14:paraId="4764DE07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14:paraId="03A681F9" w14:textId="77777777" w:rsidR="003C6028" w:rsidRPr="00DC7AB9" w:rsidRDefault="003C6028" w:rsidP="008E638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</w:tc>
      </w:tr>
    </w:tbl>
    <w:p w14:paraId="701FA104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0870FD55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ab/>
      </w:r>
    </w:p>
    <w:p w14:paraId="71B3687D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0ABC6F9C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FIRME</w:t>
      </w:r>
      <w:r w:rsidRPr="00DC7AB9">
        <w:rPr>
          <w:rFonts w:ascii="Calibri" w:hAnsi="Calibri" w:cs="Calibri"/>
          <w:b/>
        </w:rPr>
        <w:t xml:space="preserve"> CONSIGLIO DI CLASSE </w:t>
      </w:r>
    </w:p>
    <w:p w14:paraId="7A12723C" w14:textId="77777777" w:rsidR="003C6028" w:rsidRPr="00DC7AB9" w:rsidRDefault="003C6028" w:rsidP="003C602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3400"/>
        <w:gridCol w:w="3354"/>
      </w:tblGrid>
      <w:tr w:rsidR="003C6028" w:rsidRPr="00DC7AB9" w14:paraId="6A24251D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B55B56" w14:textId="77777777" w:rsidR="003C6028" w:rsidRPr="00DC7AB9" w:rsidRDefault="003C6028" w:rsidP="008E638A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7DCFAE" w14:textId="77777777" w:rsidR="003C6028" w:rsidRPr="00DC7AB9" w:rsidRDefault="003C6028" w:rsidP="008E638A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950D18" w14:textId="77777777" w:rsidR="003C6028" w:rsidRPr="00DC7AB9" w:rsidRDefault="003C6028" w:rsidP="008E638A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3C6028" w:rsidRPr="00DC7AB9" w14:paraId="3CBA0DB6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A9BF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C08E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DBF5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7A0C9EBE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D270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EBEE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C0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5C3DD031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D09D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FEF6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FABC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700EAB28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D618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3EF2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96CA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6A03F3BC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0D52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034B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1B81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4799F693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6544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9FBF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  <w:r w:rsidRPr="00DC7AB9">
              <w:rPr>
                <w:rFonts w:ascii="Calibri" w:hAnsi="Calibri" w:cs="Calibri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2526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C6028" w:rsidRPr="00DC7AB9" w14:paraId="4FEDCF84" w14:textId="77777777" w:rsidTr="008E638A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4216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3A49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  <w:r w:rsidRPr="00DC7AB9">
              <w:rPr>
                <w:rFonts w:ascii="Calibri" w:hAnsi="Calibri" w:cs="Calibri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B265" w14:textId="77777777" w:rsidR="003C6028" w:rsidRPr="00DC7AB9" w:rsidRDefault="003C6028" w:rsidP="008E638A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713EDA7C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</w:rPr>
      </w:pPr>
    </w:p>
    <w:p w14:paraId="1350B798" w14:textId="77777777" w:rsidR="003C6028" w:rsidRPr="00DC7AB9" w:rsidRDefault="003C6028" w:rsidP="003C6028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 w:rsidRPr="00DC7AB9">
        <w:rPr>
          <w:rFonts w:ascii="Calibri" w:eastAsia="Calibri" w:hAnsi="Calibri" w:cs="Calibri"/>
          <w:sz w:val="22"/>
          <w:szCs w:val="22"/>
        </w:rPr>
        <w:t>Pavia,_</w:t>
      </w:r>
      <w:proofErr w:type="gramEnd"/>
      <w:r w:rsidRPr="00DC7AB9">
        <w:rPr>
          <w:rFonts w:ascii="Calibri" w:eastAsia="Calibri" w:hAnsi="Calibri" w:cs="Calibri"/>
          <w:sz w:val="22"/>
          <w:szCs w:val="22"/>
        </w:rPr>
        <w:t>____/</w:t>
      </w:r>
      <w:r>
        <w:rPr>
          <w:rFonts w:ascii="Calibri" w:eastAsia="Calibri" w:hAnsi="Calibri" w:cs="Calibri"/>
          <w:sz w:val="22"/>
          <w:szCs w:val="22"/>
        </w:rPr>
        <w:t xml:space="preserve"> ____</w:t>
      </w:r>
      <w:r w:rsidRPr="00DC7AB9">
        <w:rPr>
          <w:rFonts w:ascii="Calibri" w:eastAsia="Calibri" w:hAnsi="Calibri" w:cs="Calibri"/>
          <w:sz w:val="22"/>
          <w:szCs w:val="22"/>
        </w:rPr>
        <w:t xml:space="preserve"> /</w:t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  <w:t>_____</w:t>
      </w:r>
      <w:r w:rsidRPr="00DC7AB9">
        <w:rPr>
          <w:rFonts w:ascii="Calibri" w:eastAsia="Calibri" w:hAnsi="Calibri" w:cs="Calibri"/>
          <w:sz w:val="22"/>
          <w:szCs w:val="22"/>
        </w:rPr>
        <w:tab/>
      </w:r>
    </w:p>
    <w:p w14:paraId="1A9FEF1A" w14:textId="77777777" w:rsidR="003C6028" w:rsidRDefault="003C6028" w:rsidP="003C60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4A48AB8" w14:textId="77777777" w:rsidR="003C6028" w:rsidRDefault="003C6028" w:rsidP="003C60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76A7941" w14:textId="77777777" w:rsidR="003C6028" w:rsidRPr="00E85CA5" w:rsidRDefault="003C6028" w:rsidP="003C6028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5CA5">
        <w:rPr>
          <w:sz w:val="22"/>
          <w:szCs w:val="22"/>
        </w:rPr>
        <w:t xml:space="preserve"> IL DIRIGENTE SCOLASTICO</w:t>
      </w:r>
    </w:p>
    <w:p w14:paraId="0ABA863D" w14:textId="77777777" w:rsidR="003C6028" w:rsidRPr="00E85CA5" w:rsidRDefault="003C6028" w:rsidP="003C6028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E85CA5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BC7A8C" w14:textId="77777777" w:rsidR="003C6028" w:rsidRPr="00E85CA5" w:rsidRDefault="003C6028" w:rsidP="003C6028">
      <w:pPr>
        <w:jc w:val="center"/>
        <w:rPr>
          <w:sz w:val="22"/>
          <w:szCs w:val="22"/>
        </w:rPr>
      </w:pPr>
    </w:p>
    <w:p w14:paraId="49B62307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E85CA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</w:t>
      </w:r>
      <w:r w:rsidRPr="00E85C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E85CA5">
        <w:rPr>
          <w:sz w:val="22"/>
          <w:szCs w:val="22"/>
        </w:rPr>
        <w:t>__________________________________</w:t>
      </w:r>
    </w:p>
    <w:p w14:paraId="6B6A9909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737DD1C6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3CE57B29" w14:textId="77777777" w:rsidR="003C6028" w:rsidRPr="00DC7AB9" w:rsidRDefault="003C6028" w:rsidP="003C6028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4AB2B2D4" w14:textId="77777777" w:rsidR="003C6028" w:rsidRPr="00DC7AB9" w:rsidRDefault="003C6028" w:rsidP="003C602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N.B.    Si allega pagella con </w:t>
      </w:r>
      <w:r w:rsidRPr="00DC7AB9">
        <w:rPr>
          <w:rFonts w:ascii="Calibri" w:hAnsi="Calibri" w:cs="Calibri"/>
          <w:b/>
          <w:bCs/>
        </w:rPr>
        <w:t xml:space="preserve">valutazioni conseguite  </w:t>
      </w:r>
    </w:p>
    <w:p w14:paraId="0326CB91" w14:textId="77777777" w:rsidR="00AE30F6" w:rsidRDefault="00AE30F6">
      <w:pPr>
        <w:rPr>
          <w:rFonts w:ascii="Arial" w:hAnsi="Arial" w:cs="Arial"/>
          <w:sz w:val="14"/>
          <w:szCs w:val="14"/>
        </w:rPr>
      </w:pPr>
    </w:p>
    <w:sectPr w:rsidR="00AE30F6" w:rsidSect="001D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1006" w14:textId="77777777" w:rsidR="00905CA0" w:rsidRDefault="00905CA0">
      <w:r>
        <w:separator/>
      </w:r>
    </w:p>
  </w:endnote>
  <w:endnote w:type="continuationSeparator" w:id="0">
    <w:p w14:paraId="3B1E23C3" w14:textId="77777777" w:rsidR="00905CA0" w:rsidRDefault="009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ACBC" w14:textId="77777777" w:rsidR="007710B5" w:rsidRDefault="007710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05EE" w14:textId="77777777" w:rsidR="00AE30F6" w:rsidRPr="001336A5" w:rsidRDefault="00E456AA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1336A5"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Mec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sito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 w:rsidRPr="001336A5">
      <w:rPr>
        <w:rFonts w:ascii="Verdana" w:hAnsi="Verdana"/>
        <w:iCs/>
        <w:sz w:val="18"/>
        <w:szCs w:val="18"/>
        <w:lang w:val="en-US"/>
      </w:rPr>
      <w:t>web</w:t>
    </w:r>
    <w:r w:rsidRPr="001336A5">
      <w:rPr>
        <w:rFonts w:ascii="Verdana" w:hAnsi="Verdana"/>
        <w:sz w:val="18"/>
        <w:szCs w:val="18"/>
        <w:lang w:val="en-US"/>
      </w:rPr>
      <w:t>:www.ipsiapavia.gov.it</w:t>
    </w:r>
    <w:proofErr w:type="spellEnd"/>
    <w:proofErr w:type="gramEnd"/>
    <w:r w:rsidRPr="001336A5">
      <w:rPr>
        <w:rFonts w:ascii="Verdana" w:hAnsi="Verdana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787B" w14:textId="77777777" w:rsidR="007710B5" w:rsidRDefault="007710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1A33" w14:textId="77777777" w:rsidR="00905CA0" w:rsidRDefault="00905CA0">
      <w:r>
        <w:separator/>
      </w:r>
    </w:p>
  </w:footnote>
  <w:footnote w:type="continuationSeparator" w:id="0">
    <w:p w14:paraId="350C3C28" w14:textId="77777777" w:rsidR="00905CA0" w:rsidRDefault="0090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EDF6" w14:textId="77777777" w:rsidR="007710B5" w:rsidRDefault="007710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B393" w14:textId="77777777" w:rsidR="00AE30F6" w:rsidRDefault="00E456AA">
    <w:pPr>
      <w:jc w:val="center"/>
    </w:pPr>
    <w:r>
      <w:rPr>
        <w:noProof/>
      </w:rPr>
      <w:drawing>
        <wp:inline distT="0" distB="0" distL="0" distR="0" wp14:anchorId="053651A6" wp14:editId="0FE70907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6FF9F" w14:textId="77777777" w:rsidR="00AE30F6" w:rsidRDefault="00E456AA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14:paraId="2FC93BEC" w14:textId="77777777" w:rsidR="00AE30F6" w:rsidRDefault="006917C8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 w:rsidR="00E456AA">
      <w:rPr>
        <w:rFonts w:ascii="Verdana" w:hAnsi="Verdana"/>
        <w:i/>
      </w:rPr>
      <w:t>Ministero de</w:t>
    </w:r>
    <w:r>
      <w:rPr>
        <w:rFonts w:ascii="Verdana" w:hAnsi="Verdana"/>
        <w:i/>
      </w:rPr>
      <w:t>ll’Istruzione</w:t>
    </w:r>
  </w:p>
  <w:p w14:paraId="560C994F" w14:textId="77777777" w:rsidR="00AE30F6" w:rsidRDefault="00E456AA" w:rsidP="006917C8">
    <w:r>
      <w:rPr>
        <w:noProof/>
      </w:rPr>
      <w:drawing>
        <wp:anchor distT="0" distB="0" distL="0" distR="0" simplePos="0" relativeHeight="251659264" behindDoc="1" locked="0" layoutInCell="1" allowOverlap="1" wp14:anchorId="2D51FC1B" wp14:editId="3D4151E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626"/>
          <wp:effectExtent l="0" t="0" r="0" b="635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3969" cy="66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0DEEF5D0" wp14:editId="2358F492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7C8">
      <w:rPr>
        <w:rFonts w:ascii="Verdana" w:hAnsi="Verdana"/>
        <w:b/>
        <w:bCs/>
        <w:i/>
        <w:iCs/>
        <w:sz w:val="20"/>
        <w:szCs w:val="20"/>
      </w:rPr>
      <w:t xml:space="preserve">                      </w:t>
    </w:r>
    <w:r w:rsidR="005E6E48">
      <w:rPr>
        <w:rFonts w:ascii="Verdana" w:hAnsi="Verdana"/>
        <w:b/>
        <w:bCs/>
        <w:i/>
        <w:iCs/>
        <w:sz w:val="20"/>
        <w:szCs w:val="20"/>
      </w:rPr>
      <w:t xml:space="preserve">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3C625DF7" w14:textId="77777777" w:rsidR="00E456AA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24BBA6A5" w14:textId="77777777" w:rsidR="00AE30F6" w:rsidRPr="0040467A" w:rsidRDefault="00E456AA" w:rsidP="0040467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4DF4E095" w14:textId="77777777" w:rsidR="00AE30F6" w:rsidRDefault="00E456AA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</w:t>
    </w:r>
    <w:proofErr w:type="gramStart"/>
    <w:r>
      <w:rPr>
        <w:rFonts w:ascii="Verdana" w:hAnsi="Verdana"/>
        <w:sz w:val="18"/>
        <w:szCs w:val="18"/>
      </w:rPr>
      <w:t>2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 </w:t>
    </w:r>
  </w:p>
  <w:p w14:paraId="46588966" w14:textId="77777777" w:rsidR="00AE30F6" w:rsidRDefault="00E456AA" w:rsidP="007710B5">
    <w:pPr>
      <w:jc w:val="both"/>
    </w:pPr>
    <w:r>
      <w:rPr>
        <w:rFonts w:ascii="Verdana" w:hAnsi="Verdana"/>
        <w:sz w:val="18"/>
        <w:szCs w:val="18"/>
      </w:rPr>
      <w:t xml:space="preserve">                                                </w:t>
    </w:r>
    <w:r w:rsidR="007710B5">
      <w:rPr>
        <w:rFonts w:ascii="Verdana" w:hAnsi="Verdana"/>
        <w:sz w:val="18"/>
        <w:szCs w:val="18"/>
      </w:rPr>
      <w:t xml:space="preserve">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</w:t>
    </w:r>
    <w:proofErr w:type="gramStart"/>
    <w:r>
      <w:rPr>
        <w:rFonts w:ascii="Verdana" w:hAnsi="Verdana"/>
        <w:sz w:val="18"/>
        <w:szCs w:val="18"/>
      </w:rPr>
      <w:t>ufficio :</w:t>
    </w:r>
    <w:proofErr w:type="gram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UFQ4AV</w:t>
    </w:r>
  </w:p>
  <w:p w14:paraId="4D9BDCA7" w14:textId="77777777" w:rsidR="00AE30F6" w:rsidRDefault="00E456AA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F6CE142" w14:textId="77777777" w:rsidR="00AE30F6" w:rsidRDefault="00AE30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6317" w14:textId="77777777" w:rsidR="007710B5" w:rsidRDefault="00771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F6"/>
    <w:rsid w:val="000037F0"/>
    <w:rsid w:val="00004C9E"/>
    <w:rsid w:val="00072D75"/>
    <w:rsid w:val="001336A5"/>
    <w:rsid w:val="001821FD"/>
    <w:rsid w:val="001D01CF"/>
    <w:rsid w:val="002677F5"/>
    <w:rsid w:val="002C54BF"/>
    <w:rsid w:val="003C6028"/>
    <w:rsid w:val="003F5884"/>
    <w:rsid w:val="0040467A"/>
    <w:rsid w:val="00503D53"/>
    <w:rsid w:val="005328E8"/>
    <w:rsid w:val="005E6E48"/>
    <w:rsid w:val="00665796"/>
    <w:rsid w:val="006917C8"/>
    <w:rsid w:val="007710B5"/>
    <w:rsid w:val="00851122"/>
    <w:rsid w:val="00905CA0"/>
    <w:rsid w:val="00A965FD"/>
    <w:rsid w:val="00AE30F6"/>
    <w:rsid w:val="00C66221"/>
    <w:rsid w:val="00E24D07"/>
    <w:rsid w:val="00E456AA"/>
    <w:rsid w:val="00E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CC5"/>
  <w15:docId w15:val="{93388421-7856-4A3D-B11F-E6A5CDB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5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</cp:lastModifiedBy>
  <cp:revision>8</cp:revision>
  <cp:lastPrinted>2019-10-17T14:07:00Z</cp:lastPrinted>
  <dcterms:created xsi:type="dcterms:W3CDTF">2020-01-21T09:05:00Z</dcterms:created>
  <dcterms:modified xsi:type="dcterms:W3CDTF">2020-12-07T18:21:00Z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